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1235" w14:textId="094E1332" w:rsidR="00790F07" w:rsidRPr="009144BD" w:rsidRDefault="00D7659D" w:rsidP="009144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4BD">
        <w:rPr>
          <w:rFonts w:ascii="Times New Roman" w:hAnsi="Times New Roman" w:cs="Times New Roman"/>
          <w:sz w:val="24"/>
          <w:szCs w:val="24"/>
        </w:rPr>
        <w:t xml:space="preserve">ERASMUS + projekt </w:t>
      </w:r>
    </w:p>
    <w:p w14:paraId="134310DA" w14:textId="738FA5EC" w:rsidR="00D7659D" w:rsidRPr="009144BD" w:rsidRDefault="00D7659D" w:rsidP="009144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4BD">
        <w:rPr>
          <w:rFonts w:ascii="Times New Roman" w:hAnsi="Times New Roman" w:cs="Times New Roman"/>
          <w:sz w:val="24"/>
          <w:szCs w:val="24"/>
        </w:rPr>
        <w:t>Malo dajem, puno dobivam</w:t>
      </w:r>
    </w:p>
    <w:p w14:paraId="68DD351F" w14:textId="452C1B09" w:rsidR="009144BD" w:rsidRPr="009144BD" w:rsidRDefault="009144BD" w:rsidP="009144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4BD">
        <w:rPr>
          <w:rFonts w:ascii="Times New Roman" w:hAnsi="Times New Roman" w:cs="Times New Roman"/>
          <w:sz w:val="24"/>
          <w:szCs w:val="24"/>
        </w:rPr>
        <w:t>AKTIVNOST 1</w:t>
      </w:r>
    </w:p>
    <w:p w14:paraId="48160242" w14:textId="4E1771BF" w:rsidR="009144BD" w:rsidRPr="009144BD" w:rsidRDefault="009144BD" w:rsidP="009144B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BD">
        <w:rPr>
          <w:rFonts w:ascii="Times New Roman" w:hAnsi="Times New Roman" w:cs="Times New Roman"/>
          <w:b/>
          <w:bCs/>
          <w:sz w:val="24"/>
          <w:szCs w:val="24"/>
        </w:rPr>
        <w:t>CLEAN LIKE A PRO</w:t>
      </w:r>
    </w:p>
    <w:p w14:paraId="420FD6EE" w14:textId="703FA0D2" w:rsidR="00D7659D" w:rsidRPr="009144BD" w:rsidRDefault="00D7659D" w:rsidP="009144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4BD">
        <w:rPr>
          <w:rFonts w:ascii="Times New Roman" w:hAnsi="Times New Roman" w:cs="Times New Roman"/>
          <w:sz w:val="24"/>
          <w:szCs w:val="24"/>
        </w:rPr>
        <w:t>Jedno od očekivanih postignuća projekta</w:t>
      </w:r>
      <w:r w:rsidR="009144BD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445DF717" w14:textId="79DAF714" w:rsidR="00D7659D" w:rsidRPr="009144BD" w:rsidRDefault="009144BD" w:rsidP="009144B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4BD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D7659D" w:rsidRPr="009144BD">
        <w:rPr>
          <w:rFonts w:ascii="Times New Roman" w:hAnsi="Times New Roman" w:cs="Times New Roman"/>
          <w:i/>
          <w:iCs/>
          <w:sz w:val="24"/>
          <w:szCs w:val="24"/>
        </w:rPr>
        <w:t>Nastojat ćemo smanjiti ekološki otisak sudionika za 20%, povećati odvojeni otpad za 20 % i povećati udio učenika i</w:t>
      </w:r>
      <w:r w:rsidRPr="009144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7659D" w:rsidRPr="009144BD">
        <w:rPr>
          <w:rFonts w:ascii="Times New Roman" w:hAnsi="Times New Roman" w:cs="Times New Roman"/>
          <w:i/>
          <w:iCs/>
          <w:sz w:val="24"/>
          <w:szCs w:val="24"/>
        </w:rPr>
        <w:t>nastavnika koji žele kupovati rabljenu odjeću, mijenjati odjeću ili ju prenamijeniti te na kraju uopće smanjiti kupovinu nove</w:t>
      </w:r>
      <w:r w:rsidRPr="009144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7659D" w:rsidRPr="009144BD">
        <w:rPr>
          <w:rFonts w:ascii="Times New Roman" w:hAnsi="Times New Roman" w:cs="Times New Roman"/>
          <w:i/>
          <w:iCs/>
          <w:sz w:val="24"/>
          <w:szCs w:val="24"/>
        </w:rPr>
        <w:t>odjeće. Znanjem o parametrima koji utječu na ekološki otisak pretpostavlja se da će sudionici odabirati pozitivnija</w:t>
      </w:r>
    </w:p>
    <w:p w14:paraId="1E4197BD" w14:textId="6AED73FC" w:rsidR="00D7659D" w:rsidRPr="009144BD" w:rsidRDefault="00D7659D" w:rsidP="009144BD">
      <w:p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4BD">
        <w:rPr>
          <w:rFonts w:ascii="Times New Roman" w:hAnsi="Times New Roman" w:cs="Times New Roman"/>
          <w:i/>
          <w:iCs/>
          <w:sz w:val="24"/>
          <w:szCs w:val="24"/>
        </w:rPr>
        <w:t>ponašanja u vezi okoliša.</w:t>
      </w:r>
      <w:r w:rsidR="009144BD" w:rsidRPr="009144BD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25197ED4" w14:textId="52145AB2" w:rsidR="00D7659D" w:rsidRPr="009144BD" w:rsidRDefault="00D7659D" w:rsidP="009144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4BD">
        <w:rPr>
          <w:rFonts w:ascii="Times New Roman" w:hAnsi="Times New Roman" w:cs="Times New Roman"/>
          <w:sz w:val="24"/>
          <w:szCs w:val="24"/>
        </w:rPr>
        <w:t xml:space="preserve">3. listopada 2025. godine održana je radionica Udruga </w:t>
      </w:r>
      <w:proofErr w:type="spellStart"/>
      <w:r w:rsidRPr="009144BD">
        <w:rPr>
          <w:rFonts w:ascii="Times New Roman" w:hAnsi="Times New Roman" w:cs="Times New Roman"/>
          <w:sz w:val="24"/>
          <w:szCs w:val="24"/>
        </w:rPr>
        <w:t>Wondernature</w:t>
      </w:r>
      <w:proofErr w:type="spellEnd"/>
      <w:r w:rsidRPr="009144B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144BD">
        <w:rPr>
          <w:rFonts w:ascii="Times New Roman" w:hAnsi="Times New Roman" w:cs="Times New Roman"/>
          <w:sz w:val="24"/>
          <w:szCs w:val="24"/>
        </w:rPr>
        <w:t>Eterico</w:t>
      </w:r>
      <w:proofErr w:type="spellEnd"/>
      <w:r w:rsidRPr="00914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4BD">
        <w:rPr>
          <w:rFonts w:ascii="Times New Roman" w:hAnsi="Times New Roman" w:cs="Times New Roman"/>
          <w:b/>
          <w:bCs/>
          <w:sz w:val="24"/>
          <w:szCs w:val="24"/>
        </w:rPr>
        <w:t>Clean</w:t>
      </w:r>
      <w:proofErr w:type="spellEnd"/>
      <w:r w:rsidRPr="009144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44BD">
        <w:rPr>
          <w:rFonts w:ascii="Times New Roman" w:hAnsi="Times New Roman" w:cs="Times New Roman"/>
          <w:b/>
          <w:bCs/>
          <w:sz w:val="24"/>
          <w:szCs w:val="24"/>
        </w:rPr>
        <w:t>like</w:t>
      </w:r>
      <w:proofErr w:type="spellEnd"/>
      <w:r w:rsidRPr="009144BD">
        <w:rPr>
          <w:rFonts w:ascii="Times New Roman" w:hAnsi="Times New Roman" w:cs="Times New Roman"/>
          <w:b/>
          <w:bCs/>
          <w:sz w:val="24"/>
          <w:szCs w:val="24"/>
        </w:rPr>
        <w:t xml:space="preserve"> a pro</w:t>
      </w:r>
      <w:r w:rsidRPr="009144BD">
        <w:rPr>
          <w:rFonts w:ascii="Times New Roman" w:hAnsi="Times New Roman" w:cs="Times New Roman"/>
          <w:sz w:val="24"/>
          <w:szCs w:val="24"/>
        </w:rPr>
        <w:t xml:space="preserve">, točnije o ekološkim i netoksičnim sredstvima za čišćenje doma. Radionicu je vodila Meri Popović, </w:t>
      </w:r>
      <w:proofErr w:type="spellStart"/>
      <w:r w:rsidRPr="009144BD">
        <w:rPr>
          <w:rFonts w:ascii="Times New Roman" w:hAnsi="Times New Roman" w:cs="Times New Roman"/>
          <w:sz w:val="24"/>
          <w:szCs w:val="24"/>
        </w:rPr>
        <w:t>fitoaromaterapeut</w:t>
      </w:r>
      <w:proofErr w:type="spellEnd"/>
      <w:r w:rsidRPr="009144BD">
        <w:rPr>
          <w:rFonts w:ascii="Times New Roman" w:hAnsi="Times New Roman" w:cs="Times New Roman"/>
          <w:sz w:val="24"/>
          <w:szCs w:val="24"/>
        </w:rPr>
        <w:t>, a uz ostale, nazočile su i koordinatorica projekta Valentina Tomac, prof. i članica projektnog tima Jasminka Lisac, prof. te maturantice 4. a razreda opće gimnazije Tena i Tara Ružić.</w:t>
      </w:r>
    </w:p>
    <w:p w14:paraId="71E8452A" w14:textId="445B5FFB" w:rsidR="00D7659D" w:rsidRPr="009144BD" w:rsidRDefault="009144BD" w:rsidP="009144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4BD">
        <w:rPr>
          <w:rFonts w:ascii="Times New Roman" w:hAnsi="Times New Roman" w:cs="Times New Roman"/>
          <w:sz w:val="24"/>
          <w:szCs w:val="24"/>
        </w:rPr>
        <w:t>Na samoj radionici bilo je govora o ekološkom otisku te koliko mi kao pojedinci malim promjenama u društvu možemo pomoći svom okolišu. Jedan dio predavanja dotaknuo se problema brze mode i koliko je, ustvari, industrija brze mode štetna za okoliš te kako odgovornijom kupnjom možemo pomoći sebi i kućnom budžetu, dok je drugi dio radionice bio posvećen edukaciji o ekološkim deterdžentima za pranje rublja i suđa te blagotvornim učincima sode bikarbone i kristalne soli za smanjenje zagađenja okoliša.</w:t>
      </w:r>
    </w:p>
    <w:p w14:paraId="007DF096" w14:textId="747396A2" w:rsidR="009144BD" w:rsidRPr="009144BD" w:rsidRDefault="009144BD" w:rsidP="009144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4BD">
        <w:rPr>
          <w:rFonts w:ascii="Times New Roman" w:hAnsi="Times New Roman" w:cs="Times New Roman"/>
          <w:sz w:val="24"/>
          <w:szCs w:val="24"/>
        </w:rPr>
        <w:t>Nakon održane edukacije cilj je prenesene informacije prenijeti kolegama na Nastavničkom vijeću te učenicima na satovima razredne zajednice.</w:t>
      </w:r>
    </w:p>
    <w:p w14:paraId="1166B46C" w14:textId="1574C0F9" w:rsidR="009144BD" w:rsidRPr="009144BD" w:rsidRDefault="009144BD" w:rsidP="009144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4B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BC4E1C1" wp14:editId="629551EC">
            <wp:extent cx="5760720" cy="3568700"/>
            <wp:effectExtent l="0" t="0" r="0" b="0"/>
            <wp:docPr id="1" name="Slika 1" descr="Slika na kojoj se prikazuje tekst,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snimka zaslona&#10;&#10;Opis je automatski generira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BDC0F" w14:textId="05DE2F2A" w:rsidR="009144BD" w:rsidRDefault="009144BD" w:rsidP="009144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4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C4A890" wp14:editId="36FF1988">
            <wp:extent cx="5760720" cy="4320540"/>
            <wp:effectExtent l="0" t="0" r="0" b="3810"/>
            <wp:docPr id="2" name="Slika 2" descr="Slika na kojoj se prikazuje u dvorani, odijevanje, zid, osob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u dvorani, odijevanje, zid, osoba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41363" w14:textId="6DEDB3CA" w:rsidR="00670286" w:rsidRPr="009144BD" w:rsidRDefault="00670286" w:rsidP="00670286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Jasminka Lisac, prof. hrvatskoga jezika</w:t>
      </w:r>
    </w:p>
    <w:sectPr w:rsidR="00670286" w:rsidRPr="00914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9D"/>
    <w:rsid w:val="00670286"/>
    <w:rsid w:val="00790F07"/>
    <w:rsid w:val="008B490D"/>
    <w:rsid w:val="009144BD"/>
    <w:rsid w:val="00D7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0A4A"/>
  <w15:chartTrackingRefBased/>
  <w15:docId w15:val="{46F94806-2A23-45E1-B14F-319EEC55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f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Lisac</dc:creator>
  <cp:keywords/>
  <dc:description/>
  <cp:lastModifiedBy>Jasminka Lisac</cp:lastModifiedBy>
  <cp:revision>2</cp:revision>
  <dcterms:created xsi:type="dcterms:W3CDTF">2025-10-07T18:15:00Z</dcterms:created>
  <dcterms:modified xsi:type="dcterms:W3CDTF">2025-10-07T18:37:00Z</dcterms:modified>
</cp:coreProperties>
</file>